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135E3" w14:textId="77777777" w:rsidR="00446C59" w:rsidRPr="000108AC" w:rsidRDefault="00446C59" w:rsidP="001824EF">
      <w:pPr>
        <w:tabs>
          <w:tab w:val="left" w:pos="6379"/>
          <w:tab w:val="left" w:pos="6521"/>
        </w:tabs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 xml:space="preserve">İHALE İLANI </w:t>
      </w:r>
    </w:p>
    <w:p w14:paraId="67CD0394" w14:textId="77777777" w:rsidR="001C15B3" w:rsidRPr="000108AC" w:rsidRDefault="00C5718A" w:rsidP="001824EF">
      <w:pPr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KARAİSALI ORMAN İŞLETME MÜDÜRLÜĞÜ</w:t>
      </w:r>
    </w:p>
    <w:p w14:paraId="3F0F34DC" w14:textId="77777777" w:rsidR="00380FF1" w:rsidRPr="000108AC" w:rsidRDefault="002D48DF" w:rsidP="001824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VARDA KÖPRÜSÜ MESİRE YERİ (HACIKIRI SEYİR TEPESİ)ENERJİ NAKİL HATTI VE TRAFO TESİSİ YAPIM İŞİ </w:t>
      </w:r>
      <w:r w:rsidR="00ED2888">
        <w:rPr>
          <w:rFonts w:ascii="Times New Roman" w:hAnsi="Times New Roman"/>
          <w:sz w:val="24"/>
          <w:szCs w:val="24"/>
        </w:rPr>
        <w:t xml:space="preserve"> </w:t>
      </w:r>
      <w:r w:rsidR="001824EF" w:rsidRPr="000108AC">
        <w:rPr>
          <w:rFonts w:ascii="Times New Roman" w:hAnsi="Times New Roman"/>
          <w:sz w:val="24"/>
          <w:szCs w:val="24"/>
        </w:rPr>
        <w:t>4734</w:t>
      </w:r>
      <w:r w:rsidR="00C5718A" w:rsidRPr="000108AC">
        <w:rPr>
          <w:rFonts w:ascii="Times New Roman" w:hAnsi="Times New Roman"/>
          <w:sz w:val="24"/>
          <w:szCs w:val="24"/>
        </w:rPr>
        <w:t xml:space="preserve"> </w:t>
      </w:r>
      <w:r w:rsidR="000B07C9" w:rsidRPr="000108AC">
        <w:rPr>
          <w:rFonts w:ascii="Times New Roman" w:hAnsi="Times New Roman"/>
          <w:sz w:val="24"/>
          <w:szCs w:val="24"/>
        </w:rPr>
        <w:t>sayılı Kamu İhale K</w:t>
      </w:r>
      <w:r w:rsidR="00C5718A" w:rsidRPr="000108AC">
        <w:rPr>
          <w:rFonts w:ascii="Times New Roman" w:hAnsi="Times New Roman"/>
          <w:sz w:val="24"/>
          <w:szCs w:val="24"/>
        </w:rPr>
        <w:t>anununun 19.maddesine göre</w:t>
      </w:r>
      <w:r w:rsidR="00ED6E60" w:rsidRPr="000108AC">
        <w:rPr>
          <w:rFonts w:ascii="Times New Roman" w:hAnsi="Times New Roman"/>
          <w:sz w:val="24"/>
          <w:szCs w:val="24"/>
        </w:rPr>
        <w:t xml:space="preserve"> açık ihale usulü ile ihale edilecektir.</w:t>
      </w:r>
      <w:r w:rsidR="00F40D54" w:rsidRPr="000108AC">
        <w:rPr>
          <w:rFonts w:ascii="Times New Roman" w:hAnsi="Times New Roman"/>
          <w:sz w:val="24"/>
          <w:szCs w:val="24"/>
        </w:rPr>
        <w:t xml:space="preserve"> </w:t>
      </w:r>
      <w:r w:rsidR="00ED6E60" w:rsidRPr="000108AC">
        <w:rPr>
          <w:rFonts w:ascii="Times New Roman" w:hAnsi="Times New Roman"/>
          <w:sz w:val="24"/>
          <w:szCs w:val="24"/>
        </w:rPr>
        <w:t>İhaleye ilişkin ayrıntılı bilgiler aşağıda yer almaktadır.</w:t>
      </w:r>
      <w:r w:rsidR="00C5718A" w:rsidRPr="000108AC">
        <w:rPr>
          <w:rFonts w:ascii="Times New Roman" w:hAnsi="Times New Roman"/>
          <w:sz w:val="24"/>
          <w:szCs w:val="24"/>
        </w:rPr>
        <w:t xml:space="preserve"> </w:t>
      </w:r>
    </w:p>
    <w:p w14:paraId="456BAB92" w14:textId="77777777" w:rsidR="009079CD" w:rsidRPr="000108AC" w:rsidRDefault="009079CD" w:rsidP="001824EF">
      <w:pPr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1-İhale Kayıt Numarası</w:t>
      </w:r>
      <w:r w:rsidRPr="000108AC">
        <w:rPr>
          <w:rFonts w:ascii="Times New Roman" w:hAnsi="Times New Roman"/>
          <w:sz w:val="24"/>
          <w:szCs w:val="24"/>
        </w:rPr>
        <w:tab/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0D7743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 xml:space="preserve">: </w:t>
      </w:r>
      <w:r w:rsidR="009F0132">
        <w:rPr>
          <w:rFonts w:ascii="Times New Roman" w:hAnsi="Times New Roman"/>
          <w:sz w:val="24"/>
          <w:szCs w:val="24"/>
        </w:rPr>
        <w:t>2015/</w:t>
      </w:r>
      <w:r w:rsidR="004E0A72">
        <w:rPr>
          <w:rFonts w:ascii="Times New Roman" w:hAnsi="Times New Roman"/>
          <w:sz w:val="24"/>
          <w:szCs w:val="24"/>
        </w:rPr>
        <w:t>129064</w:t>
      </w:r>
    </w:p>
    <w:p w14:paraId="4EA1DD19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İdarenin</w:t>
      </w:r>
    </w:p>
    <w:p w14:paraId="32ABF8DA" w14:textId="77777777" w:rsidR="009079CD" w:rsidRPr="000108AC" w:rsidRDefault="009079CD" w:rsidP="000D7743">
      <w:pPr>
        <w:pStyle w:val="NoSpacing"/>
        <w:ind w:left="1416" w:hanging="1416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a)Adresi</w:t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="00E96DBB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: </w:t>
      </w:r>
      <w:r w:rsidR="00D43FC3" w:rsidRPr="000108AC">
        <w:rPr>
          <w:rFonts w:ascii="Times New Roman" w:hAnsi="Times New Roman"/>
          <w:sz w:val="24"/>
          <w:szCs w:val="24"/>
        </w:rPr>
        <w:t>Atatürk Cad.</w:t>
      </w:r>
      <w:r w:rsidRPr="000108AC">
        <w:rPr>
          <w:rFonts w:ascii="Times New Roman" w:hAnsi="Times New Roman"/>
          <w:sz w:val="24"/>
          <w:szCs w:val="24"/>
        </w:rPr>
        <w:t xml:space="preserve"> </w:t>
      </w:r>
      <w:r w:rsidR="000B07C9" w:rsidRPr="000108AC">
        <w:rPr>
          <w:rFonts w:ascii="Times New Roman" w:hAnsi="Times New Roman"/>
          <w:sz w:val="24"/>
          <w:szCs w:val="24"/>
        </w:rPr>
        <w:t xml:space="preserve">Orman </w:t>
      </w:r>
      <w:r w:rsidR="00D43FC3" w:rsidRPr="000108AC">
        <w:rPr>
          <w:rFonts w:ascii="Times New Roman" w:hAnsi="Times New Roman"/>
          <w:sz w:val="24"/>
          <w:szCs w:val="24"/>
        </w:rPr>
        <w:t>İşletme Sk</w:t>
      </w:r>
      <w:r w:rsidRPr="000108AC">
        <w:rPr>
          <w:rFonts w:ascii="Times New Roman" w:hAnsi="Times New Roman"/>
          <w:sz w:val="24"/>
          <w:szCs w:val="24"/>
        </w:rPr>
        <w:t xml:space="preserve">. </w:t>
      </w:r>
      <w:r w:rsidR="000B07C9" w:rsidRPr="000108AC">
        <w:rPr>
          <w:rFonts w:ascii="Times New Roman" w:hAnsi="Times New Roman"/>
          <w:sz w:val="24"/>
          <w:szCs w:val="24"/>
        </w:rPr>
        <w:t xml:space="preserve"> </w:t>
      </w:r>
      <w:r w:rsidR="00565544" w:rsidRPr="000108AC">
        <w:rPr>
          <w:rFonts w:ascii="Times New Roman" w:hAnsi="Times New Roman"/>
          <w:sz w:val="24"/>
          <w:szCs w:val="24"/>
        </w:rPr>
        <w:t xml:space="preserve">No:11 </w:t>
      </w:r>
      <w:r w:rsidR="000D7743" w:rsidRPr="000108AC">
        <w:rPr>
          <w:rFonts w:ascii="Times New Roman" w:hAnsi="Times New Roman"/>
          <w:sz w:val="24"/>
          <w:szCs w:val="24"/>
        </w:rPr>
        <w:t xml:space="preserve">Karaisalı / </w:t>
      </w:r>
      <w:r w:rsidR="00726752">
        <w:rPr>
          <w:rFonts w:ascii="Times New Roman" w:hAnsi="Times New Roman"/>
          <w:sz w:val="24"/>
          <w:szCs w:val="24"/>
        </w:rPr>
        <w:t xml:space="preserve">                 </w:t>
      </w:r>
      <w:r w:rsidR="000D7743" w:rsidRPr="000108AC">
        <w:rPr>
          <w:rFonts w:ascii="Times New Roman" w:hAnsi="Times New Roman"/>
          <w:sz w:val="24"/>
          <w:szCs w:val="24"/>
        </w:rPr>
        <w:t xml:space="preserve">ADANA       </w:t>
      </w:r>
    </w:p>
    <w:p w14:paraId="0A7684D6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b)Telefon ve fax Numarası</w:t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="00E96DBB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: </w:t>
      </w:r>
      <w:r w:rsidR="00DB3533" w:rsidRPr="000108AC">
        <w:rPr>
          <w:rFonts w:ascii="Times New Roman" w:hAnsi="Times New Roman"/>
          <w:sz w:val="24"/>
          <w:szCs w:val="24"/>
        </w:rPr>
        <w:t>3</w:t>
      </w:r>
      <w:r w:rsidRPr="000108AC">
        <w:rPr>
          <w:rFonts w:ascii="Times New Roman" w:hAnsi="Times New Roman"/>
          <w:sz w:val="24"/>
          <w:szCs w:val="24"/>
        </w:rPr>
        <w:t xml:space="preserve">22 551 2308 – </w:t>
      </w:r>
      <w:r w:rsidR="00DB3533" w:rsidRPr="000108AC">
        <w:rPr>
          <w:rFonts w:ascii="Times New Roman" w:hAnsi="Times New Roman"/>
          <w:sz w:val="24"/>
          <w:szCs w:val="24"/>
        </w:rPr>
        <w:t>322 551 2049</w:t>
      </w:r>
    </w:p>
    <w:p w14:paraId="7FD2BDB6" w14:textId="77777777" w:rsidR="00E96DBB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c)Elektronik posta Adresi(varsa)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380FF1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0B07C9" w:rsidRPr="000108AC">
          <w:rPr>
            <w:rStyle w:val="Hyperlink"/>
            <w:rFonts w:ascii="Times New Roman" w:hAnsi="Times New Roman"/>
            <w:sz w:val="24"/>
            <w:szCs w:val="24"/>
          </w:rPr>
          <w:t>karaisaliisl@ogm.gov.tr</w:t>
        </w:r>
      </w:hyperlink>
      <w:r w:rsidR="000B07C9" w:rsidRPr="000108AC">
        <w:rPr>
          <w:rFonts w:ascii="Times New Roman" w:hAnsi="Times New Roman"/>
          <w:sz w:val="24"/>
          <w:szCs w:val="24"/>
        </w:rPr>
        <w:t xml:space="preserve"> </w:t>
      </w:r>
    </w:p>
    <w:p w14:paraId="52C4E341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ç) İhale dokümanının görülebileceği </w:t>
      </w:r>
    </w:p>
    <w:p w14:paraId="664F236E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    İnternet Adresi  </w:t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>: https://ekap</w:t>
      </w:r>
      <w:r w:rsidR="007555FB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 kik.gov.tr/EKAP/</w:t>
      </w:r>
    </w:p>
    <w:p w14:paraId="050F259B" w14:textId="77777777" w:rsidR="000B07C9" w:rsidRPr="000108AC" w:rsidRDefault="000B07C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1225B57" w14:textId="77777777" w:rsidR="009079CD" w:rsidRPr="000108AC" w:rsidRDefault="009079C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2-İhale Konusu</w:t>
      </w:r>
      <w:r w:rsidR="000B07C9" w:rsidRPr="000108AC">
        <w:rPr>
          <w:rFonts w:ascii="Times New Roman" w:hAnsi="Times New Roman"/>
          <w:sz w:val="24"/>
          <w:szCs w:val="24"/>
        </w:rPr>
        <w:t xml:space="preserve"> Yapım İşinin </w:t>
      </w:r>
      <w:r w:rsidR="00565544" w:rsidRPr="000108AC">
        <w:rPr>
          <w:rFonts w:ascii="Times New Roman" w:hAnsi="Times New Roman"/>
          <w:sz w:val="24"/>
          <w:szCs w:val="24"/>
        </w:rPr>
        <w:t xml:space="preserve"> </w:t>
      </w:r>
    </w:p>
    <w:p w14:paraId="0E16DCA5" w14:textId="77777777" w:rsidR="00C55512" w:rsidRPr="000108AC" w:rsidRDefault="009079CD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a)Niteliği, türü ve miktarı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ab/>
        <w:t>:</w:t>
      </w:r>
      <w:r w:rsidR="004E0A72">
        <w:rPr>
          <w:rFonts w:ascii="Times New Roman" w:hAnsi="Times New Roman"/>
          <w:sz w:val="24"/>
          <w:szCs w:val="24"/>
        </w:rPr>
        <w:t>31.5/0,4 KV 100 KVA DİREK TİPİ TRAFO VE ENERJİ HATTI.</w:t>
      </w:r>
      <w:r w:rsidR="00B63632" w:rsidRPr="000108AC">
        <w:rPr>
          <w:rFonts w:ascii="Times New Roman" w:hAnsi="Times New Roman"/>
          <w:sz w:val="24"/>
          <w:szCs w:val="24"/>
        </w:rPr>
        <w:t>İhalenin niteliği, türü ve miktarına ilişkin ayrıntılı bilgiye EKAP’ta (Elektronik Kamu Alımları Platformu)yer alan ihale dokümanı içinde bulunan idari şartnameden ulaşılabilir.</w:t>
      </w:r>
      <w:r w:rsidR="00565544" w:rsidRPr="000108AC">
        <w:rPr>
          <w:rFonts w:ascii="Times New Roman" w:hAnsi="Times New Roman"/>
          <w:sz w:val="24"/>
          <w:szCs w:val="24"/>
        </w:rPr>
        <w:tab/>
      </w:r>
      <w:r w:rsidR="00565544" w:rsidRPr="000108AC">
        <w:rPr>
          <w:rFonts w:ascii="Times New Roman" w:hAnsi="Times New Roman"/>
          <w:sz w:val="24"/>
          <w:szCs w:val="24"/>
        </w:rPr>
        <w:tab/>
        <w:t xml:space="preserve">     </w:t>
      </w:r>
      <w:r w:rsidR="00927A85" w:rsidRPr="000108AC">
        <w:rPr>
          <w:rFonts w:ascii="Times New Roman" w:hAnsi="Times New Roman"/>
          <w:sz w:val="24"/>
          <w:szCs w:val="24"/>
        </w:rPr>
        <w:t xml:space="preserve">  </w:t>
      </w:r>
      <w:r w:rsidR="00242006" w:rsidRPr="000108AC">
        <w:rPr>
          <w:rFonts w:ascii="Times New Roman" w:hAnsi="Times New Roman"/>
          <w:sz w:val="24"/>
          <w:szCs w:val="24"/>
        </w:rPr>
        <w:t xml:space="preserve">  </w:t>
      </w:r>
      <w:r w:rsidR="00927A85" w:rsidRPr="000108AC">
        <w:rPr>
          <w:rFonts w:ascii="Times New Roman" w:hAnsi="Times New Roman"/>
          <w:sz w:val="24"/>
          <w:szCs w:val="24"/>
        </w:rPr>
        <w:t xml:space="preserve"> </w:t>
      </w:r>
    </w:p>
    <w:p w14:paraId="1E1B56B9" w14:textId="77777777" w:rsidR="00D4021D" w:rsidRPr="000108AC" w:rsidRDefault="009079CD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</w:t>
      </w:r>
      <w:r w:rsidR="00281F9B" w:rsidRPr="000108AC">
        <w:rPr>
          <w:rFonts w:ascii="Times New Roman" w:hAnsi="Times New Roman"/>
          <w:sz w:val="24"/>
          <w:szCs w:val="24"/>
        </w:rPr>
        <w:t xml:space="preserve"> Teslim yeri</w:t>
      </w:r>
      <w:r w:rsidR="00D4021D" w:rsidRPr="000108AC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ab/>
        <w:t>:</w:t>
      </w:r>
      <w:r w:rsidR="004E0A72">
        <w:rPr>
          <w:rFonts w:ascii="Times New Roman" w:hAnsi="Times New Roman"/>
          <w:sz w:val="24"/>
          <w:szCs w:val="24"/>
        </w:rPr>
        <w:t>KARAİSALI ORMAN İŞLETME ŞEFLİĞİ</w:t>
      </w:r>
    </w:p>
    <w:p w14:paraId="19DAB434" w14:textId="77777777" w:rsidR="000B07C9" w:rsidRPr="000108AC" w:rsidRDefault="009079CD" w:rsidP="001824EF">
      <w:pPr>
        <w:pStyle w:val="NoSpacing"/>
        <w:ind w:left="4248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c) </w:t>
      </w:r>
      <w:r w:rsidR="00281F9B" w:rsidRPr="000108AC">
        <w:rPr>
          <w:rFonts w:ascii="Times New Roman" w:hAnsi="Times New Roman"/>
          <w:sz w:val="24"/>
          <w:szCs w:val="24"/>
        </w:rPr>
        <w:t>Teslim tarihi</w:t>
      </w:r>
      <w:r w:rsidR="000B07C9" w:rsidRPr="000108AC">
        <w:rPr>
          <w:rFonts w:ascii="Times New Roman" w:hAnsi="Times New Roman"/>
          <w:sz w:val="24"/>
          <w:szCs w:val="24"/>
        </w:rPr>
        <w:tab/>
        <w:t>:</w:t>
      </w:r>
      <w:r w:rsidR="00281F9B" w:rsidRPr="000108AC">
        <w:rPr>
          <w:rFonts w:ascii="Times New Roman" w:hAnsi="Times New Roman"/>
          <w:sz w:val="24"/>
          <w:szCs w:val="24"/>
        </w:rPr>
        <w:t xml:space="preserve">Sözleşmeyi mutakip </w:t>
      </w:r>
      <w:r w:rsidR="004E0A72">
        <w:rPr>
          <w:rFonts w:ascii="Times New Roman" w:hAnsi="Times New Roman"/>
          <w:sz w:val="24"/>
          <w:szCs w:val="24"/>
        </w:rPr>
        <w:t>5</w:t>
      </w:r>
      <w:r w:rsidR="00281F9B" w:rsidRPr="000108AC">
        <w:rPr>
          <w:rFonts w:ascii="Times New Roman" w:hAnsi="Times New Roman"/>
          <w:sz w:val="24"/>
          <w:szCs w:val="24"/>
        </w:rPr>
        <w:t xml:space="preserve"> gün içinde</w:t>
      </w:r>
    </w:p>
    <w:p w14:paraId="763FDCD2" w14:textId="77777777" w:rsidR="00914B26" w:rsidRPr="000108AC" w:rsidRDefault="009C02F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işin süresi                   </w:t>
      </w:r>
      <w:r w:rsidR="001E43F0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:Yer tesliminden itibaren </w:t>
      </w:r>
      <w:r w:rsidR="004E0A72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gündür.</w:t>
      </w:r>
    </w:p>
    <w:p w14:paraId="0B074B65" w14:textId="77777777" w:rsidR="00E853CB" w:rsidRPr="000108AC" w:rsidRDefault="00E853CB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3-İhalenin</w:t>
      </w:r>
    </w:p>
    <w:p w14:paraId="31E412C5" w14:textId="77777777" w:rsidR="00914B26" w:rsidRPr="000108AC" w:rsidRDefault="00914B26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</w:p>
    <w:p w14:paraId="15B0E86F" w14:textId="77777777" w:rsidR="00E853CB" w:rsidRPr="000108AC" w:rsidRDefault="00E853CB" w:rsidP="001824EF">
      <w:pPr>
        <w:pStyle w:val="NoSpacing"/>
        <w:ind w:left="4245" w:hanging="4245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a)Yapılacağı Yer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="00281F9B" w:rsidRPr="000108AC">
        <w:rPr>
          <w:rFonts w:ascii="Times New Roman" w:hAnsi="Times New Roman"/>
          <w:sz w:val="24"/>
          <w:szCs w:val="24"/>
        </w:rPr>
        <w:t>:</w:t>
      </w:r>
      <w:r w:rsidRPr="000108AC">
        <w:rPr>
          <w:rFonts w:ascii="Times New Roman" w:hAnsi="Times New Roman"/>
          <w:sz w:val="24"/>
          <w:szCs w:val="24"/>
        </w:rPr>
        <w:t xml:space="preserve">Karaisalı Orman İşletme Müdürlüğü Şehit Hasan GÜDEN </w:t>
      </w:r>
      <w:r w:rsidR="00914B26" w:rsidRPr="000108AC">
        <w:rPr>
          <w:rFonts w:ascii="Times New Roman" w:hAnsi="Times New Roman"/>
          <w:sz w:val="24"/>
          <w:szCs w:val="24"/>
        </w:rPr>
        <w:t xml:space="preserve">İhale </w:t>
      </w:r>
      <w:r w:rsidRPr="000108AC">
        <w:rPr>
          <w:rFonts w:ascii="Times New Roman" w:hAnsi="Times New Roman"/>
          <w:sz w:val="24"/>
          <w:szCs w:val="24"/>
        </w:rPr>
        <w:t>Salonu.</w:t>
      </w:r>
    </w:p>
    <w:p w14:paraId="3ED1AE22" w14:textId="77777777" w:rsidR="009079CD" w:rsidRPr="000108AC" w:rsidRDefault="00537667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b)Tarihi ve Saati</w:t>
      </w:r>
      <w:r w:rsidR="00D97A7D"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>:</w:t>
      </w:r>
      <w:r w:rsidR="00E96DBB" w:rsidRPr="000108AC">
        <w:rPr>
          <w:rFonts w:ascii="Times New Roman" w:hAnsi="Times New Roman"/>
          <w:sz w:val="24"/>
          <w:szCs w:val="24"/>
        </w:rPr>
        <w:t xml:space="preserve"> </w:t>
      </w:r>
      <w:r w:rsidR="004E0A72">
        <w:rPr>
          <w:rFonts w:ascii="Times New Roman" w:hAnsi="Times New Roman"/>
          <w:b/>
          <w:sz w:val="24"/>
          <w:szCs w:val="24"/>
        </w:rPr>
        <w:t>12.10</w:t>
      </w:r>
      <w:r w:rsidR="009F0132">
        <w:rPr>
          <w:rFonts w:ascii="Times New Roman" w:hAnsi="Times New Roman"/>
          <w:b/>
          <w:sz w:val="24"/>
          <w:szCs w:val="24"/>
        </w:rPr>
        <w:t>.2015</w:t>
      </w:r>
      <w:r w:rsidRPr="000108AC">
        <w:rPr>
          <w:rFonts w:ascii="Times New Roman" w:hAnsi="Times New Roman"/>
          <w:b/>
          <w:sz w:val="24"/>
          <w:szCs w:val="24"/>
        </w:rPr>
        <w:t xml:space="preserve">  -  </w:t>
      </w:r>
      <w:r w:rsidR="001824EF" w:rsidRPr="000108AC">
        <w:rPr>
          <w:rFonts w:ascii="Times New Roman" w:hAnsi="Times New Roman"/>
          <w:b/>
          <w:sz w:val="24"/>
          <w:szCs w:val="24"/>
        </w:rPr>
        <w:t>Saat: 1</w:t>
      </w:r>
      <w:r w:rsidR="0027719C">
        <w:rPr>
          <w:rFonts w:ascii="Times New Roman" w:hAnsi="Times New Roman"/>
          <w:b/>
          <w:sz w:val="24"/>
          <w:szCs w:val="24"/>
        </w:rPr>
        <w:t>1</w:t>
      </w:r>
      <w:r w:rsidRPr="000108AC">
        <w:rPr>
          <w:rFonts w:ascii="Times New Roman" w:hAnsi="Times New Roman"/>
          <w:b/>
          <w:sz w:val="24"/>
          <w:szCs w:val="24"/>
        </w:rPr>
        <w:t>:</w:t>
      </w:r>
      <w:r w:rsidR="00A40963"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B3533" w:rsidRPr="000108AC">
        <w:rPr>
          <w:rFonts w:ascii="Times New Roman" w:hAnsi="Times New Roman"/>
          <w:b/>
          <w:sz w:val="24"/>
          <w:szCs w:val="24"/>
        </w:rPr>
        <w:t>0</w:t>
      </w:r>
      <w:r w:rsidRPr="000108AC">
        <w:rPr>
          <w:rFonts w:ascii="Times New Roman" w:hAnsi="Times New Roman"/>
          <w:b/>
          <w:sz w:val="24"/>
          <w:szCs w:val="24"/>
        </w:rPr>
        <w:t>0</w:t>
      </w:r>
    </w:p>
    <w:p w14:paraId="0D1236F4" w14:textId="77777777" w:rsidR="00537667" w:rsidRPr="000108AC" w:rsidRDefault="00537667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</w:t>
      </w:r>
      <w:r w:rsidR="00DB3533" w:rsidRPr="000108AC">
        <w:rPr>
          <w:rFonts w:ascii="Times New Roman" w:hAnsi="Times New Roman"/>
          <w:b/>
          <w:sz w:val="24"/>
          <w:szCs w:val="24"/>
        </w:rPr>
        <w:t>.</w:t>
      </w:r>
      <w:r w:rsidR="00223AB5" w:rsidRPr="000108AC">
        <w:rPr>
          <w:rFonts w:ascii="Times New Roman" w:hAnsi="Times New Roman"/>
          <w:b/>
          <w:sz w:val="24"/>
          <w:szCs w:val="24"/>
        </w:rPr>
        <w:t>İhaleye katılabilme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şartları ve istenilen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belgeler ile</w:t>
      </w:r>
      <w:r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43FC3" w:rsidRPr="000108AC">
        <w:rPr>
          <w:rFonts w:ascii="Times New Roman" w:hAnsi="Times New Roman"/>
          <w:b/>
          <w:sz w:val="24"/>
          <w:szCs w:val="24"/>
        </w:rPr>
        <w:t>yeterlik değerlendirmesinde</w:t>
      </w:r>
      <w:r w:rsidRPr="000108AC">
        <w:rPr>
          <w:rFonts w:ascii="Times New Roman" w:hAnsi="Times New Roman"/>
          <w:b/>
          <w:sz w:val="24"/>
          <w:szCs w:val="24"/>
        </w:rPr>
        <w:t xml:space="preserve"> uygulanacak kriterler:</w:t>
      </w:r>
    </w:p>
    <w:p w14:paraId="0ED2F800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4.1-İhaleye katılma şartları ve istenilen belgeler:</w:t>
      </w:r>
    </w:p>
    <w:p w14:paraId="4E80C4CE" w14:textId="77777777" w:rsidR="000E4E92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4.1.1-</w:t>
      </w:r>
      <w:r w:rsidR="00223AB5" w:rsidRPr="000108AC">
        <w:rPr>
          <w:rFonts w:ascii="Times New Roman" w:hAnsi="Times New Roman"/>
          <w:sz w:val="24"/>
          <w:szCs w:val="24"/>
        </w:rPr>
        <w:t>Mevzuatı gereği kayıtlı</w:t>
      </w:r>
      <w:r w:rsidR="000E4E92" w:rsidRPr="000108AC">
        <w:rPr>
          <w:rFonts w:ascii="Times New Roman" w:hAnsi="Times New Roman"/>
          <w:sz w:val="24"/>
          <w:szCs w:val="24"/>
        </w:rPr>
        <w:t xml:space="preserve"> olduğu Ticaret ve / </w:t>
      </w:r>
      <w:r w:rsidR="00223AB5" w:rsidRPr="000108AC">
        <w:rPr>
          <w:rFonts w:ascii="Times New Roman" w:hAnsi="Times New Roman"/>
          <w:sz w:val="24"/>
          <w:szCs w:val="24"/>
        </w:rPr>
        <w:t>veya Sanayi</w:t>
      </w:r>
      <w:r w:rsidR="000E4E92" w:rsidRPr="000108AC">
        <w:rPr>
          <w:rFonts w:ascii="Times New Roman" w:hAnsi="Times New Roman"/>
          <w:sz w:val="24"/>
          <w:szCs w:val="24"/>
        </w:rPr>
        <w:t xml:space="preserve"> Odası ya da</w:t>
      </w:r>
      <w:r w:rsidR="00914B26" w:rsidRPr="000108AC">
        <w:rPr>
          <w:rFonts w:ascii="Times New Roman" w:hAnsi="Times New Roman"/>
          <w:sz w:val="24"/>
          <w:szCs w:val="24"/>
        </w:rPr>
        <w:t xml:space="preserve"> Esnaf ve </w:t>
      </w:r>
      <w:r w:rsidR="00D43FC3" w:rsidRPr="000108AC">
        <w:rPr>
          <w:rFonts w:ascii="Times New Roman" w:hAnsi="Times New Roman"/>
          <w:sz w:val="24"/>
          <w:szCs w:val="24"/>
        </w:rPr>
        <w:t>Sanatkârlar</w:t>
      </w:r>
      <w:r w:rsidR="00914B26" w:rsidRPr="000108AC">
        <w:rPr>
          <w:rFonts w:ascii="Times New Roman" w:hAnsi="Times New Roman"/>
          <w:sz w:val="24"/>
          <w:szCs w:val="24"/>
        </w:rPr>
        <w:t xml:space="preserve"> Odası veya </w:t>
      </w:r>
      <w:r w:rsidR="00223AB5" w:rsidRPr="000108AC">
        <w:rPr>
          <w:rFonts w:ascii="Times New Roman" w:hAnsi="Times New Roman"/>
          <w:sz w:val="24"/>
          <w:szCs w:val="24"/>
        </w:rPr>
        <w:t xml:space="preserve">İlgili </w:t>
      </w:r>
      <w:r w:rsidR="00D43FC3" w:rsidRPr="000108AC">
        <w:rPr>
          <w:rFonts w:ascii="Times New Roman" w:hAnsi="Times New Roman"/>
          <w:sz w:val="24"/>
          <w:szCs w:val="24"/>
        </w:rPr>
        <w:t>Meslek Odası belgesi</w:t>
      </w:r>
      <w:r w:rsidR="000E4E92" w:rsidRPr="000108AC">
        <w:rPr>
          <w:rFonts w:ascii="Times New Roman" w:hAnsi="Times New Roman"/>
          <w:sz w:val="24"/>
          <w:szCs w:val="24"/>
        </w:rPr>
        <w:t>;</w:t>
      </w:r>
    </w:p>
    <w:p w14:paraId="3D0B0481" w14:textId="77777777" w:rsidR="00914B26" w:rsidRPr="000108AC" w:rsidRDefault="000E4E9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4.1.1.1.Gerçek kişi olması halinde, </w:t>
      </w:r>
      <w:r w:rsidR="00914B26" w:rsidRPr="000108AC">
        <w:rPr>
          <w:rFonts w:ascii="Times New Roman" w:hAnsi="Times New Roman"/>
          <w:sz w:val="24"/>
          <w:szCs w:val="24"/>
        </w:rPr>
        <w:t>kayıtlı olduğu t</w:t>
      </w:r>
      <w:r w:rsidR="00ED071D" w:rsidRPr="000108AC">
        <w:rPr>
          <w:rFonts w:ascii="Times New Roman" w:hAnsi="Times New Roman"/>
          <w:sz w:val="24"/>
          <w:szCs w:val="24"/>
        </w:rPr>
        <w:t xml:space="preserve">icaret ve/veya sanayi odasından ya da </w:t>
      </w:r>
      <w:r w:rsidR="00914B26" w:rsidRPr="000108AC">
        <w:rPr>
          <w:rFonts w:ascii="Times New Roman" w:hAnsi="Times New Roman"/>
          <w:sz w:val="24"/>
          <w:szCs w:val="24"/>
        </w:rPr>
        <w:t xml:space="preserve">esnaf ve </w:t>
      </w:r>
      <w:r w:rsidR="00D43FC3" w:rsidRPr="000108AC">
        <w:rPr>
          <w:rFonts w:ascii="Times New Roman" w:hAnsi="Times New Roman"/>
          <w:sz w:val="24"/>
          <w:szCs w:val="24"/>
        </w:rPr>
        <w:t>sanatkâr</w:t>
      </w:r>
      <w:r w:rsidR="00914B26" w:rsidRPr="000108AC">
        <w:rPr>
          <w:rFonts w:ascii="Times New Roman" w:hAnsi="Times New Roman"/>
          <w:sz w:val="24"/>
          <w:szCs w:val="24"/>
        </w:rPr>
        <w:t xml:space="preserve"> odasından veya </w:t>
      </w:r>
      <w:r w:rsidR="00ED071D" w:rsidRPr="000108AC">
        <w:rPr>
          <w:rFonts w:ascii="Times New Roman" w:hAnsi="Times New Roman"/>
          <w:sz w:val="24"/>
          <w:szCs w:val="24"/>
        </w:rPr>
        <w:t xml:space="preserve">ilgili meslek </w:t>
      </w:r>
      <w:r w:rsidR="00223AB5" w:rsidRPr="000108AC">
        <w:rPr>
          <w:rFonts w:ascii="Times New Roman" w:hAnsi="Times New Roman"/>
          <w:sz w:val="24"/>
          <w:szCs w:val="24"/>
        </w:rPr>
        <w:t>odasından, ilk</w:t>
      </w:r>
      <w:r w:rsidRPr="000108AC">
        <w:rPr>
          <w:rFonts w:ascii="Times New Roman" w:hAnsi="Times New Roman"/>
          <w:sz w:val="24"/>
          <w:szCs w:val="24"/>
        </w:rPr>
        <w:t xml:space="preserve"> ilan veya ihale tarihinin içinde bulunduğu yılda alınmış, </w:t>
      </w:r>
      <w:r w:rsidR="00ED071D" w:rsidRPr="000108AC">
        <w:rPr>
          <w:rFonts w:ascii="Times New Roman" w:hAnsi="Times New Roman"/>
          <w:sz w:val="24"/>
          <w:szCs w:val="24"/>
        </w:rPr>
        <w:t xml:space="preserve"> odaya k</w:t>
      </w:r>
      <w:r w:rsidR="00914B26" w:rsidRPr="000108AC">
        <w:rPr>
          <w:rFonts w:ascii="Times New Roman" w:hAnsi="Times New Roman"/>
          <w:sz w:val="24"/>
          <w:szCs w:val="24"/>
        </w:rPr>
        <w:t>ayıtlı olduğunu gösterir belge,</w:t>
      </w:r>
    </w:p>
    <w:p w14:paraId="6AB89164" w14:textId="77777777" w:rsidR="000E4E92" w:rsidRPr="000108AC" w:rsidRDefault="000E4E9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4.1.1.2.Tüzel kişi olması halinde, ilgili mevz</w:t>
      </w:r>
      <w:r w:rsidR="00914B26" w:rsidRPr="000108AC">
        <w:rPr>
          <w:rFonts w:ascii="Times New Roman" w:hAnsi="Times New Roman"/>
          <w:sz w:val="24"/>
          <w:szCs w:val="24"/>
        </w:rPr>
        <w:t xml:space="preserve">uatı gereği kayıtlı </w:t>
      </w:r>
      <w:r w:rsidR="00223AB5" w:rsidRPr="000108AC">
        <w:rPr>
          <w:rFonts w:ascii="Times New Roman" w:hAnsi="Times New Roman"/>
          <w:sz w:val="24"/>
          <w:szCs w:val="24"/>
        </w:rPr>
        <w:t>bulunduğu ticaret</w:t>
      </w:r>
      <w:r w:rsidRPr="000108AC">
        <w:rPr>
          <w:rFonts w:ascii="Times New Roman" w:hAnsi="Times New Roman"/>
          <w:sz w:val="24"/>
          <w:szCs w:val="24"/>
        </w:rPr>
        <w:t xml:space="preserve"> ve /veya sanayi odasından ilk ilan veya ihale tarihinin içinde bulunduğu yılda alınmı</w:t>
      </w:r>
      <w:r w:rsidR="0000324C" w:rsidRPr="000108AC">
        <w:rPr>
          <w:rFonts w:ascii="Times New Roman" w:hAnsi="Times New Roman"/>
          <w:sz w:val="24"/>
          <w:szCs w:val="24"/>
        </w:rPr>
        <w:t xml:space="preserve">ş, </w:t>
      </w:r>
      <w:r w:rsidRPr="000108AC">
        <w:rPr>
          <w:rFonts w:ascii="Times New Roman" w:hAnsi="Times New Roman"/>
          <w:sz w:val="24"/>
          <w:szCs w:val="24"/>
        </w:rPr>
        <w:t xml:space="preserve"> tüzel kişiliğin odaya kayıtlı olduğunu gösterir belge,</w:t>
      </w:r>
    </w:p>
    <w:p w14:paraId="45AEA2F0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4.1.2-</w:t>
      </w:r>
      <w:r w:rsidR="00C96BEF" w:rsidRPr="000108AC">
        <w:rPr>
          <w:rFonts w:ascii="Times New Roman" w:hAnsi="Times New Roman"/>
          <w:sz w:val="24"/>
          <w:szCs w:val="24"/>
        </w:rPr>
        <w:t>Teklif vermeye yetkili olduğunu gösteren imza beyannamesi veya imza sirküleri;</w:t>
      </w:r>
    </w:p>
    <w:p w14:paraId="57ADA375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4.1.2.1-</w:t>
      </w:r>
      <w:r w:rsidR="006A2705" w:rsidRPr="000108AC">
        <w:rPr>
          <w:rFonts w:ascii="Times New Roman" w:hAnsi="Times New Roman"/>
          <w:sz w:val="24"/>
          <w:szCs w:val="24"/>
        </w:rPr>
        <w:t>Gerçek kişi olması halinde, noter tasdikli imza beyannamesi,</w:t>
      </w:r>
    </w:p>
    <w:p w14:paraId="3B64AA47" w14:textId="77777777" w:rsidR="00D0794F" w:rsidRPr="000108AC" w:rsidRDefault="00D0794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4.1.2.2-Tüzel kişi olması halinde, </w:t>
      </w:r>
      <w:r w:rsidR="006A2705" w:rsidRPr="000108AC">
        <w:rPr>
          <w:rFonts w:ascii="Times New Roman" w:hAnsi="Times New Roman"/>
          <w:sz w:val="24"/>
          <w:szCs w:val="24"/>
        </w:rPr>
        <w:t xml:space="preserve">ilgisine göre tüzel kişiliğin ortakları, üyeleri veya kurucuları ile tüzel kişiliğin </w:t>
      </w:r>
      <w:r w:rsidR="00223AB5" w:rsidRPr="000108AC">
        <w:rPr>
          <w:rFonts w:ascii="Times New Roman" w:hAnsi="Times New Roman"/>
          <w:sz w:val="24"/>
          <w:szCs w:val="24"/>
        </w:rPr>
        <w:t>yönetimindeki görevlileri belirten</w:t>
      </w:r>
      <w:r w:rsidR="006A2705" w:rsidRPr="000108AC">
        <w:rPr>
          <w:rFonts w:ascii="Times New Roman" w:hAnsi="Times New Roman"/>
          <w:sz w:val="24"/>
          <w:szCs w:val="24"/>
        </w:rPr>
        <w:t xml:space="preserve"> son durumu gösterir </w:t>
      </w:r>
      <w:r w:rsidR="00F25DFE" w:rsidRPr="000108AC">
        <w:rPr>
          <w:rFonts w:ascii="Times New Roman" w:hAnsi="Times New Roman"/>
          <w:sz w:val="24"/>
          <w:szCs w:val="24"/>
        </w:rPr>
        <w:t>T</w:t>
      </w:r>
      <w:r w:rsidR="006A2705" w:rsidRPr="000108AC">
        <w:rPr>
          <w:rFonts w:ascii="Times New Roman" w:hAnsi="Times New Roman"/>
          <w:sz w:val="24"/>
          <w:szCs w:val="24"/>
        </w:rPr>
        <w:t xml:space="preserve">icaret Sicil Gazetesi, bu bilgilerin tamamının bir Ticaret sicil gazetesinde </w:t>
      </w:r>
      <w:r w:rsidR="00223AB5" w:rsidRPr="000108AC">
        <w:rPr>
          <w:rFonts w:ascii="Times New Roman" w:hAnsi="Times New Roman"/>
          <w:sz w:val="24"/>
          <w:szCs w:val="24"/>
        </w:rPr>
        <w:t>bulunmaması halinde</w:t>
      </w:r>
      <w:r w:rsidR="006A2705" w:rsidRPr="000108AC">
        <w:rPr>
          <w:rFonts w:ascii="Times New Roman" w:hAnsi="Times New Roman"/>
          <w:sz w:val="24"/>
          <w:szCs w:val="24"/>
        </w:rPr>
        <w:t xml:space="preserve">, bu bilgilerin tümünü göstermek üzere ilgili Ticaret Sicil </w:t>
      </w:r>
      <w:r w:rsidR="00223AB5" w:rsidRPr="000108AC">
        <w:rPr>
          <w:rFonts w:ascii="Times New Roman" w:hAnsi="Times New Roman"/>
          <w:sz w:val="24"/>
          <w:szCs w:val="24"/>
        </w:rPr>
        <w:t>Gazeteleri veya bu hususları gösteren</w:t>
      </w:r>
      <w:r w:rsidR="006A2705" w:rsidRPr="000108AC">
        <w:rPr>
          <w:rFonts w:ascii="Times New Roman" w:hAnsi="Times New Roman"/>
          <w:sz w:val="24"/>
          <w:szCs w:val="24"/>
        </w:rPr>
        <w:t xml:space="preserve"> belgeler ile tüzel kişiliğin noter tasdikli imza sirküleri,</w:t>
      </w:r>
    </w:p>
    <w:p w14:paraId="1FE5396A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4.1.3</w:t>
      </w:r>
      <w:r w:rsidR="00B819B4" w:rsidRPr="000108AC">
        <w:rPr>
          <w:rFonts w:ascii="Times New Roman" w:hAnsi="Times New Roman"/>
          <w:sz w:val="24"/>
          <w:szCs w:val="24"/>
        </w:rPr>
        <w:t>.Şekli ve içeriği İdari Şartnamede belirlenen teklif mektubu,</w:t>
      </w:r>
    </w:p>
    <w:p w14:paraId="37D86642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</w:t>
      </w:r>
      <w:r w:rsidR="00B819B4" w:rsidRPr="000108AC">
        <w:rPr>
          <w:rFonts w:ascii="Times New Roman" w:hAnsi="Times New Roman"/>
          <w:sz w:val="24"/>
          <w:szCs w:val="24"/>
        </w:rPr>
        <w:t>4.Şekli ve içeriği İdari Şartnamede belirlenen geçici teminat,</w:t>
      </w:r>
    </w:p>
    <w:p w14:paraId="03D7C826" w14:textId="77777777" w:rsidR="00E8061D" w:rsidRPr="000108AC" w:rsidRDefault="00E806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4.1.</w:t>
      </w:r>
      <w:r w:rsidR="00B819B4" w:rsidRPr="000108AC">
        <w:rPr>
          <w:rFonts w:ascii="Times New Roman" w:hAnsi="Times New Roman"/>
          <w:sz w:val="24"/>
          <w:szCs w:val="24"/>
        </w:rPr>
        <w:t>5.İhale konusu işin tamamı veya bir kısmı alt yüklenicilere yaptırılamaz.</w:t>
      </w:r>
    </w:p>
    <w:p w14:paraId="082608F0" w14:textId="77777777" w:rsidR="007877B5" w:rsidRPr="000108AC" w:rsidRDefault="007877B5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6319C54" w14:textId="77777777" w:rsidR="00DB7CCF" w:rsidRPr="000108AC" w:rsidRDefault="006C48FB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4.2.</w:t>
      </w:r>
      <w:r w:rsidR="000747B4" w:rsidRPr="000108AC">
        <w:rPr>
          <w:rFonts w:ascii="Times New Roman" w:hAnsi="Times New Roman"/>
          <w:b/>
          <w:sz w:val="24"/>
          <w:szCs w:val="24"/>
        </w:rPr>
        <w:t xml:space="preserve"> </w:t>
      </w:r>
      <w:r w:rsidR="00DB7CCF" w:rsidRPr="000108AC">
        <w:rPr>
          <w:rFonts w:ascii="Times New Roman" w:hAnsi="Times New Roman"/>
          <w:b/>
          <w:sz w:val="24"/>
          <w:szCs w:val="24"/>
        </w:rPr>
        <w:t>Ekonomik ve mali yeterliğe ilişkin belgeler ve bu belgelerin taşıması gereken kriterler:</w:t>
      </w:r>
    </w:p>
    <w:p w14:paraId="284724C0" w14:textId="77777777" w:rsidR="00DB7CCF" w:rsidRPr="000108AC" w:rsidRDefault="00DB7CCF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İdare tarafından ekonomik ve mali yeterliğe ilişkin kriter belirtilmemiştir.</w:t>
      </w:r>
    </w:p>
    <w:p w14:paraId="4C59923F" w14:textId="77777777" w:rsidR="009316EB" w:rsidRDefault="00DB7CCF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108AC">
        <w:rPr>
          <w:rFonts w:ascii="Times New Roman" w:hAnsi="Times New Roman"/>
          <w:b/>
          <w:sz w:val="24"/>
          <w:szCs w:val="24"/>
        </w:rPr>
        <w:t>4.3.</w:t>
      </w:r>
      <w:r w:rsidR="009316EB" w:rsidRPr="000108AC">
        <w:rPr>
          <w:rFonts w:ascii="Times New Roman" w:hAnsi="Times New Roman"/>
          <w:b/>
          <w:sz w:val="24"/>
          <w:szCs w:val="24"/>
        </w:rPr>
        <w:t>Mesleki ve Teknik yeterliğe ilişkin belgeler ve bu belgelerin taşıması gereken kriterler.</w:t>
      </w:r>
    </w:p>
    <w:p w14:paraId="234C5314" w14:textId="77777777" w:rsidR="004E0A72" w:rsidRDefault="004E0A72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4.4.Bu ihalede benzer iş olarak kabul edilecek işler ve benzer işleredenk sayılacak Mühendislık Mimarlık bölümleri:</w:t>
      </w:r>
    </w:p>
    <w:p w14:paraId="421BF816" w14:textId="77777777" w:rsidR="004E0A72" w:rsidRDefault="004E0A72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4.4.1.Bu ihalede benzer iş olarak kabul edilecek işler</w:t>
      </w:r>
    </w:p>
    <w:p w14:paraId="46094B51" w14:textId="77777777" w:rsidR="004E0A72" w:rsidRDefault="004E0A72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11.06.2015 tarih ve 27961</w:t>
      </w:r>
      <w:r w:rsidR="00E646C6">
        <w:rPr>
          <w:rFonts w:ascii="Times New Roman" w:hAnsi="Times New Roman"/>
          <w:b/>
          <w:sz w:val="24"/>
          <w:szCs w:val="24"/>
        </w:rPr>
        <w:t xml:space="preserve"> sayılı resmi gazetede yayımlanan Yapım işlerinde benzer iş gurupları tebliğinin D ELEKTİRİK İŞLERİ  I.GURUP :ENERJİ İLETİM ŞEBEKESİ VE TESİS İŞLERİ İLE III.GURUP :ELEKTİRİK ŞEBEKE VE TESİS İŞLERİ benzer iş olarak degerlendirilecektir.</w:t>
      </w:r>
    </w:p>
    <w:p w14:paraId="6D9B4EC5" w14:textId="77777777" w:rsidR="00E646C6" w:rsidRDefault="00E646C6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4.4.2.Benzer işe denk sayılacak Mühendislik veya Mimarlık bölümleri:</w:t>
      </w:r>
    </w:p>
    <w:p w14:paraId="7A29CE6E" w14:textId="77777777" w:rsidR="00E646C6" w:rsidRDefault="00E646C6" w:rsidP="001824E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Elektirik Mühendisi ve Elektirik Elektronik Mühendisi</w:t>
      </w:r>
    </w:p>
    <w:p w14:paraId="30E13D56" w14:textId="77777777" w:rsidR="007132BB" w:rsidRPr="007132BB" w:rsidRDefault="007132BB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132BB">
        <w:rPr>
          <w:rFonts w:ascii="Times New Roman" w:hAnsi="Times New Roman"/>
          <w:sz w:val="24"/>
          <w:szCs w:val="24"/>
        </w:rPr>
        <w:t>İdare tarafından belirtilmemiştir.</w:t>
      </w:r>
    </w:p>
    <w:p w14:paraId="4BFACAF5" w14:textId="77777777" w:rsidR="009316EB" w:rsidRPr="000108AC" w:rsidRDefault="009316EB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5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Ekonomik açıdan en avantajlı teklif </w:t>
      </w:r>
      <w:r w:rsidR="00223AB5" w:rsidRPr="000108AC">
        <w:rPr>
          <w:rFonts w:ascii="Times New Roman" w:hAnsi="Times New Roman"/>
          <w:sz w:val="24"/>
          <w:szCs w:val="24"/>
        </w:rPr>
        <w:t>sadece fiyat</w:t>
      </w:r>
      <w:r w:rsidRPr="000108AC">
        <w:rPr>
          <w:rFonts w:ascii="Times New Roman" w:hAnsi="Times New Roman"/>
          <w:sz w:val="24"/>
          <w:szCs w:val="24"/>
        </w:rPr>
        <w:t xml:space="preserve"> esasına göre belirlenecektir.</w:t>
      </w:r>
    </w:p>
    <w:p w14:paraId="6F48F41D" w14:textId="77777777" w:rsidR="009316EB" w:rsidRPr="000108AC" w:rsidRDefault="004853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6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Pr="000108AC">
        <w:rPr>
          <w:rFonts w:ascii="Times New Roman" w:hAnsi="Times New Roman"/>
          <w:sz w:val="24"/>
          <w:szCs w:val="24"/>
        </w:rPr>
        <w:t xml:space="preserve">İhaleye sadece </w:t>
      </w:r>
      <w:r w:rsidR="00223AB5" w:rsidRPr="000108AC">
        <w:rPr>
          <w:rFonts w:ascii="Times New Roman" w:hAnsi="Times New Roman"/>
          <w:sz w:val="24"/>
          <w:szCs w:val="24"/>
        </w:rPr>
        <w:t>yerli istekliler</w:t>
      </w:r>
      <w:r w:rsidRPr="000108AC">
        <w:rPr>
          <w:rFonts w:ascii="Times New Roman" w:hAnsi="Times New Roman"/>
          <w:sz w:val="24"/>
          <w:szCs w:val="24"/>
        </w:rPr>
        <w:t xml:space="preserve"> katılabilecektir.</w:t>
      </w:r>
    </w:p>
    <w:p w14:paraId="5CC9F7F1" w14:textId="77777777" w:rsidR="000747B4" w:rsidRPr="000108AC" w:rsidRDefault="0048531D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7</w:t>
      </w:r>
      <w:r w:rsidR="000747B4" w:rsidRPr="000108AC">
        <w:rPr>
          <w:rFonts w:ascii="Times New Roman" w:hAnsi="Times New Roman"/>
          <w:sz w:val="24"/>
          <w:szCs w:val="24"/>
        </w:rPr>
        <w:t>.</w:t>
      </w:r>
      <w:r w:rsidR="00CD5AB8" w:rsidRPr="000108AC">
        <w:rPr>
          <w:rFonts w:ascii="Times New Roman" w:hAnsi="Times New Roman"/>
          <w:sz w:val="24"/>
          <w:szCs w:val="24"/>
        </w:rPr>
        <w:t>İhale dokümanının görülmesi</w:t>
      </w:r>
      <w:r w:rsidR="000747B4" w:rsidRPr="000108AC">
        <w:rPr>
          <w:rFonts w:ascii="Times New Roman" w:hAnsi="Times New Roman"/>
          <w:sz w:val="24"/>
          <w:szCs w:val="24"/>
        </w:rPr>
        <w:t xml:space="preserve"> ve satın alınması</w:t>
      </w:r>
      <w:r w:rsidR="00313AA9" w:rsidRPr="000108AC">
        <w:rPr>
          <w:rFonts w:ascii="Times New Roman" w:hAnsi="Times New Roman"/>
          <w:sz w:val="24"/>
          <w:szCs w:val="24"/>
        </w:rPr>
        <w:t>:</w:t>
      </w:r>
    </w:p>
    <w:p w14:paraId="4B39B8AF" w14:textId="77777777" w:rsidR="0048531D" w:rsidRPr="000108AC" w:rsidRDefault="000747B4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7.1.İhale </w:t>
      </w:r>
      <w:r w:rsidR="00223AB5" w:rsidRPr="000108AC">
        <w:rPr>
          <w:rFonts w:ascii="Times New Roman" w:hAnsi="Times New Roman"/>
          <w:sz w:val="24"/>
          <w:szCs w:val="24"/>
        </w:rPr>
        <w:t>dokümanı, idarenin</w:t>
      </w:r>
      <w:r w:rsidRPr="000108AC">
        <w:rPr>
          <w:rFonts w:ascii="Times New Roman" w:hAnsi="Times New Roman"/>
          <w:sz w:val="24"/>
          <w:szCs w:val="24"/>
        </w:rPr>
        <w:t xml:space="preserve"> adresinde görülebilir ve </w:t>
      </w:r>
      <w:r w:rsidR="001E43F0">
        <w:rPr>
          <w:rFonts w:ascii="Times New Roman" w:hAnsi="Times New Roman"/>
          <w:sz w:val="24"/>
          <w:szCs w:val="24"/>
        </w:rPr>
        <w:t>1</w:t>
      </w:r>
      <w:r w:rsidR="009F0132">
        <w:rPr>
          <w:rFonts w:ascii="Times New Roman" w:hAnsi="Times New Roman"/>
          <w:sz w:val="24"/>
          <w:szCs w:val="24"/>
        </w:rPr>
        <w:t>2</w:t>
      </w:r>
      <w:r w:rsidR="001E43F0">
        <w:rPr>
          <w:rFonts w:ascii="Times New Roman" w:hAnsi="Times New Roman"/>
          <w:sz w:val="24"/>
          <w:szCs w:val="24"/>
        </w:rPr>
        <w:t>0</w:t>
      </w:r>
      <w:r w:rsidR="007B1334" w:rsidRPr="000108AC">
        <w:rPr>
          <w:rFonts w:ascii="Times New Roman" w:hAnsi="Times New Roman"/>
          <w:sz w:val="24"/>
          <w:szCs w:val="24"/>
        </w:rPr>
        <w:t xml:space="preserve">  (</w:t>
      </w:r>
      <w:r w:rsidR="009F0132">
        <w:rPr>
          <w:rFonts w:ascii="Times New Roman" w:hAnsi="Times New Roman"/>
          <w:sz w:val="24"/>
          <w:szCs w:val="24"/>
        </w:rPr>
        <w:t>yüzyirmilira</w:t>
      </w:r>
      <w:r w:rsidR="001440E7" w:rsidRPr="000108AC">
        <w:rPr>
          <w:rFonts w:ascii="Times New Roman" w:hAnsi="Times New Roman"/>
          <w:sz w:val="24"/>
          <w:szCs w:val="24"/>
        </w:rPr>
        <w:t>)</w:t>
      </w:r>
      <w:r w:rsidRPr="000108AC">
        <w:rPr>
          <w:rFonts w:ascii="Times New Roman" w:hAnsi="Times New Roman"/>
          <w:sz w:val="24"/>
          <w:szCs w:val="24"/>
        </w:rPr>
        <w:t xml:space="preserve">  karşılığı </w:t>
      </w:r>
      <w:r w:rsidR="009F0132">
        <w:rPr>
          <w:rFonts w:ascii="Times New Roman" w:hAnsi="Times New Roman"/>
          <w:sz w:val="24"/>
          <w:szCs w:val="24"/>
        </w:rPr>
        <w:t>KARAİSALI ORMAN İŞLETME MÜDÜRLÜĞÜ MUHASEBE SERVİSİNE</w:t>
      </w:r>
      <w:r w:rsidR="009C3BA1" w:rsidRPr="000108AC">
        <w:rPr>
          <w:rFonts w:ascii="Times New Roman" w:hAnsi="Times New Roman"/>
          <w:sz w:val="24"/>
          <w:szCs w:val="24"/>
        </w:rPr>
        <w:t xml:space="preserve"> </w:t>
      </w:r>
      <w:r w:rsidR="00F2105D">
        <w:rPr>
          <w:rFonts w:ascii="Times New Roman" w:hAnsi="Times New Roman"/>
          <w:sz w:val="24"/>
          <w:szCs w:val="24"/>
        </w:rPr>
        <w:t>yatırılarak</w:t>
      </w:r>
      <w:r w:rsidRPr="000108AC">
        <w:rPr>
          <w:rFonts w:ascii="Times New Roman" w:hAnsi="Times New Roman"/>
          <w:sz w:val="24"/>
          <w:szCs w:val="24"/>
        </w:rPr>
        <w:t xml:space="preserve"> alınabilir.</w:t>
      </w:r>
    </w:p>
    <w:p w14:paraId="006EED24" w14:textId="77777777" w:rsidR="002A41E7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7.2.İhaleye teklif verecek olanların ihale dokümanını satın almaları </w:t>
      </w:r>
      <w:r w:rsidR="009C3BA1" w:rsidRPr="000108AC">
        <w:rPr>
          <w:rFonts w:ascii="Times New Roman" w:hAnsi="Times New Roman"/>
          <w:sz w:val="24"/>
          <w:szCs w:val="24"/>
        </w:rPr>
        <w:t xml:space="preserve">veya EKAP üzerinde e- imza kullanarak indirmeleri </w:t>
      </w:r>
      <w:r w:rsidRPr="000108AC">
        <w:rPr>
          <w:rFonts w:ascii="Times New Roman" w:hAnsi="Times New Roman"/>
          <w:sz w:val="24"/>
          <w:szCs w:val="24"/>
        </w:rPr>
        <w:t>zorunludur.</w:t>
      </w:r>
    </w:p>
    <w:p w14:paraId="3A8C3035" w14:textId="77777777" w:rsidR="002A41E7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8.Teklifler, ihale tarih ve saatine kadar</w:t>
      </w:r>
      <w:r w:rsidR="00C47F6F" w:rsidRPr="000108AC">
        <w:rPr>
          <w:rFonts w:ascii="Times New Roman" w:hAnsi="Times New Roman"/>
          <w:sz w:val="24"/>
          <w:szCs w:val="24"/>
        </w:rPr>
        <w:t xml:space="preserve"> </w:t>
      </w:r>
      <w:r w:rsidR="003619EB" w:rsidRPr="000108AC">
        <w:rPr>
          <w:rFonts w:ascii="Times New Roman" w:hAnsi="Times New Roman"/>
          <w:sz w:val="24"/>
          <w:szCs w:val="24"/>
        </w:rPr>
        <w:t xml:space="preserve">KARAİSALI ORMAN İŞLETME MÜDÜRLÜĞÜ </w:t>
      </w:r>
      <w:r w:rsidR="00223AB5" w:rsidRPr="000108AC">
        <w:rPr>
          <w:rFonts w:ascii="Times New Roman" w:hAnsi="Times New Roman"/>
          <w:sz w:val="24"/>
          <w:szCs w:val="24"/>
        </w:rPr>
        <w:t>Gelen Evrak Kayıt Bürosu adresine elden teslim edileceği gibi aynı adrese iadeli taahhütlü posta vasıtasıyla da gönderilebilir.</w:t>
      </w:r>
    </w:p>
    <w:p w14:paraId="2F222897" w14:textId="77777777" w:rsidR="00446C59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9.İstekliler tekliflerini, </w:t>
      </w:r>
      <w:r w:rsidR="00BA4ED4" w:rsidRPr="000108AC">
        <w:rPr>
          <w:rFonts w:ascii="Times New Roman" w:hAnsi="Times New Roman"/>
          <w:sz w:val="24"/>
          <w:szCs w:val="24"/>
        </w:rPr>
        <w:t xml:space="preserve"> </w:t>
      </w:r>
      <w:r w:rsidRPr="000108AC">
        <w:rPr>
          <w:rFonts w:ascii="Times New Roman" w:hAnsi="Times New Roman"/>
          <w:sz w:val="24"/>
          <w:szCs w:val="24"/>
        </w:rPr>
        <w:t xml:space="preserve">her bir </w:t>
      </w:r>
      <w:r w:rsidR="00223AB5" w:rsidRPr="000108AC">
        <w:rPr>
          <w:rFonts w:ascii="Times New Roman" w:hAnsi="Times New Roman"/>
          <w:sz w:val="24"/>
          <w:szCs w:val="24"/>
        </w:rPr>
        <w:t>iş kaleminin</w:t>
      </w:r>
      <w:r w:rsidR="00CF5291" w:rsidRPr="000108AC">
        <w:rPr>
          <w:rFonts w:ascii="Times New Roman" w:hAnsi="Times New Roman"/>
          <w:sz w:val="24"/>
          <w:szCs w:val="24"/>
        </w:rPr>
        <w:t xml:space="preserve"> </w:t>
      </w:r>
      <w:r w:rsidRPr="000108AC">
        <w:rPr>
          <w:rFonts w:ascii="Times New Roman" w:hAnsi="Times New Roman"/>
          <w:sz w:val="24"/>
          <w:szCs w:val="24"/>
        </w:rPr>
        <w:t xml:space="preserve">miktarı ile bu </w:t>
      </w:r>
      <w:r w:rsidR="00223AB5" w:rsidRPr="000108AC">
        <w:rPr>
          <w:rFonts w:ascii="Times New Roman" w:hAnsi="Times New Roman"/>
          <w:sz w:val="24"/>
          <w:szCs w:val="24"/>
        </w:rPr>
        <w:t>iş kalemler için</w:t>
      </w:r>
      <w:r w:rsidRPr="000108AC">
        <w:rPr>
          <w:rFonts w:ascii="Times New Roman" w:hAnsi="Times New Roman"/>
          <w:sz w:val="24"/>
          <w:szCs w:val="24"/>
        </w:rPr>
        <w:t xml:space="preserve"> teklif edilen birim fiyatların çarpımı sonucu bulunan toplam bedel üzerinden </w:t>
      </w:r>
      <w:r w:rsidR="00223AB5" w:rsidRPr="000108AC">
        <w:rPr>
          <w:rFonts w:ascii="Times New Roman" w:hAnsi="Times New Roman"/>
          <w:sz w:val="24"/>
          <w:szCs w:val="24"/>
        </w:rPr>
        <w:t xml:space="preserve">teklif </w:t>
      </w:r>
      <w:r w:rsidRPr="000108AC">
        <w:rPr>
          <w:rFonts w:ascii="Times New Roman" w:hAnsi="Times New Roman"/>
          <w:sz w:val="24"/>
          <w:szCs w:val="24"/>
        </w:rPr>
        <w:t xml:space="preserve">birim fiyat </w:t>
      </w:r>
      <w:r w:rsidR="00223AB5" w:rsidRPr="000108AC">
        <w:rPr>
          <w:rFonts w:ascii="Times New Roman" w:hAnsi="Times New Roman"/>
          <w:sz w:val="24"/>
          <w:szCs w:val="24"/>
        </w:rPr>
        <w:t>şeklinde verilecektir.</w:t>
      </w:r>
      <w:r w:rsidRPr="000108AC">
        <w:rPr>
          <w:rFonts w:ascii="Times New Roman" w:hAnsi="Times New Roman"/>
          <w:sz w:val="24"/>
          <w:szCs w:val="24"/>
        </w:rPr>
        <w:t xml:space="preserve"> </w:t>
      </w:r>
      <w:r w:rsidR="00223AB5" w:rsidRPr="000108AC">
        <w:rPr>
          <w:rFonts w:ascii="Times New Roman" w:hAnsi="Times New Roman"/>
          <w:sz w:val="24"/>
          <w:szCs w:val="24"/>
        </w:rPr>
        <w:t xml:space="preserve">İhale sonucu üzerine ihale </w:t>
      </w:r>
      <w:r w:rsidR="00D43FC3" w:rsidRPr="000108AC">
        <w:rPr>
          <w:rFonts w:ascii="Times New Roman" w:hAnsi="Times New Roman"/>
          <w:sz w:val="24"/>
          <w:szCs w:val="24"/>
        </w:rPr>
        <w:t>yapılan istekliyle</w:t>
      </w:r>
      <w:r w:rsidR="00223AB5" w:rsidRPr="000108AC">
        <w:rPr>
          <w:rFonts w:ascii="Times New Roman" w:hAnsi="Times New Roman"/>
          <w:sz w:val="24"/>
          <w:szCs w:val="24"/>
        </w:rPr>
        <w:t xml:space="preserve"> birim fiyat sözleşme imzalanacaktır.</w:t>
      </w:r>
    </w:p>
    <w:p w14:paraId="4C7BE4CC" w14:textId="77777777" w:rsidR="00223AB5" w:rsidRPr="000108AC" w:rsidRDefault="00223AB5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Bu ihalede işin tamamı için teklif verilecektir.</w:t>
      </w:r>
    </w:p>
    <w:p w14:paraId="48054BF0" w14:textId="77777777" w:rsidR="00446C59" w:rsidRPr="000108AC" w:rsidRDefault="00446C59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10.İstekliler teklif ettikleri bedelin %3’ünden az olmamak üzere kendi belirleyecekleri tutarda geçici teminat vereceklerdir.</w:t>
      </w:r>
    </w:p>
    <w:p w14:paraId="0E3F0A43" w14:textId="77777777" w:rsidR="00202912" w:rsidRPr="000108AC" w:rsidRDefault="0020291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 xml:space="preserve">11. Verilen tekliflerin geçerlilik süresi, ihale tarihinden itibaren </w:t>
      </w:r>
      <w:r w:rsidR="009322AA" w:rsidRPr="000108AC">
        <w:rPr>
          <w:rFonts w:ascii="Times New Roman" w:hAnsi="Times New Roman"/>
          <w:sz w:val="24"/>
          <w:szCs w:val="24"/>
        </w:rPr>
        <w:t xml:space="preserve">70 ( YETMİŞ ) </w:t>
      </w:r>
      <w:r w:rsidR="00D43FC3" w:rsidRPr="000108AC">
        <w:rPr>
          <w:rFonts w:ascii="Times New Roman" w:hAnsi="Times New Roman"/>
          <w:sz w:val="24"/>
          <w:szCs w:val="24"/>
        </w:rPr>
        <w:t>t</w:t>
      </w:r>
      <w:r w:rsidRPr="000108AC">
        <w:rPr>
          <w:rFonts w:ascii="Times New Roman" w:hAnsi="Times New Roman"/>
          <w:sz w:val="24"/>
          <w:szCs w:val="24"/>
        </w:rPr>
        <w:t>akvim günüdür.</w:t>
      </w:r>
    </w:p>
    <w:p w14:paraId="2379582D" w14:textId="77777777" w:rsidR="00202912" w:rsidRDefault="00202912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12. Konsorsiyum olarak ihaleye teklif verilemez.</w:t>
      </w:r>
    </w:p>
    <w:p w14:paraId="013873CB" w14:textId="77777777" w:rsidR="001E43F0" w:rsidRDefault="001E43F0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F013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.Teklifi Sınır Değerin Altında olduğu tespit edilen isteklilerin teklifleri, kanunun 38. Maddesinde öngörülen açıklama istenmeksizin reddedilecektir.</w:t>
      </w:r>
    </w:p>
    <w:p w14:paraId="6DBEE41F" w14:textId="77777777" w:rsidR="00E646C6" w:rsidRDefault="00E646C6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14.Diger Hususlar</w:t>
      </w:r>
    </w:p>
    <w:p w14:paraId="4F426E00" w14:textId="77777777" w:rsidR="00E646C6" w:rsidRPr="000108AC" w:rsidRDefault="00E646C6" w:rsidP="001824E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İhalede uygulanacak sınır deger katsayısı (N:1,00)</w:t>
      </w:r>
    </w:p>
    <w:p w14:paraId="4282DB3A" w14:textId="77777777" w:rsidR="00E96DBB" w:rsidRPr="000108AC" w:rsidRDefault="00E96DBB" w:rsidP="001824EF">
      <w:pPr>
        <w:ind w:right="-567"/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>İLAN OLUNUR.</w:t>
      </w:r>
    </w:p>
    <w:p w14:paraId="3121291F" w14:textId="77777777" w:rsidR="00E96DBB" w:rsidRPr="000108AC" w:rsidRDefault="00E96DBB" w:rsidP="001824EF">
      <w:pPr>
        <w:ind w:right="-567"/>
        <w:jc w:val="both"/>
        <w:rPr>
          <w:rFonts w:ascii="Times New Roman" w:hAnsi="Times New Roman"/>
          <w:sz w:val="24"/>
          <w:szCs w:val="24"/>
        </w:rPr>
      </w:pPr>
    </w:p>
    <w:p w14:paraId="60335710" w14:textId="77777777" w:rsidR="00E96DBB" w:rsidRDefault="00E96DBB" w:rsidP="001824EF">
      <w:pPr>
        <w:jc w:val="both"/>
        <w:rPr>
          <w:rFonts w:ascii="Times New Roman" w:hAnsi="Times New Roman"/>
          <w:sz w:val="24"/>
          <w:szCs w:val="24"/>
        </w:rPr>
      </w:pP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</w:r>
      <w:r w:rsidRPr="000108AC">
        <w:rPr>
          <w:rFonts w:ascii="Times New Roman" w:hAnsi="Times New Roman"/>
          <w:sz w:val="24"/>
          <w:szCs w:val="24"/>
        </w:rPr>
        <w:tab/>
        <w:t xml:space="preserve">                      KARAİSALI ORMAN İŞLETME MÜDÜRLÜĞÜ </w:t>
      </w:r>
    </w:p>
    <w:p w14:paraId="2C9FE19F" w14:textId="77777777" w:rsidR="00AE7D6B" w:rsidRPr="000108AC" w:rsidRDefault="00AE7D6B" w:rsidP="001824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 w:cs="Helvetica"/>
          <w:sz w:val="24"/>
          <w:szCs w:val="24"/>
          <w:lang w:val="en-US" w:eastAsia="tr-TR"/>
        </w:rPr>
        <w:t>(BASIN ADN- 149432)         (www.bik.gov.tr)</w:t>
      </w:r>
      <w:bookmarkStart w:id="0" w:name="_GoBack"/>
      <w:bookmarkEnd w:id="0"/>
    </w:p>
    <w:p w14:paraId="0C9F5E51" w14:textId="77777777" w:rsidR="002A41E7" w:rsidRPr="000108AC" w:rsidRDefault="002A41E7" w:rsidP="001824EF">
      <w:pPr>
        <w:jc w:val="both"/>
        <w:rPr>
          <w:rFonts w:ascii="Times New Roman" w:hAnsi="Times New Roman"/>
          <w:sz w:val="24"/>
          <w:szCs w:val="24"/>
        </w:rPr>
      </w:pPr>
    </w:p>
    <w:p w14:paraId="58F1FCD3" w14:textId="77777777" w:rsidR="00E8061D" w:rsidRPr="000108AC" w:rsidRDefault="00E8061D" w:rsidP="001824EF">
      <w:pPr>
        <w:jc w:val="both"/>
        <w:rPr>
          <w:rFonts w:ascii="Times New Roman" w:hAnsi="Times New Roman"/>
          <w:sz w:val="24"/>
          <w:szCs w:val="24"/>
        </w:rPr>
      </w:pPr>
    </w:p>
    <w:p w14:paraId="567D1BB8" w14:textId="77777777" w:rsidR="00537667" w:rsidRPr="000108AC" w:rsidRDefault="00537667" w:rsidP="001824EF">
      <w:pPr>
        <w:jc w:val="both"/>
        <w:rPr>
          <w:rFonts w:ascii="Times New Roman" w:hAnsi="Times New Roman"/>
          <w:sz w:val="24"/>
          <w:szCs w:val="24"/>
        </w:rPr>
      </w:pPr>
    </w:p>
    <w:sectPr w:rsidR="00537667" w:rsidRPr="000108AC" w:rsidSect="00D43FC3">
      <w:pgSz w:w="11906" w:h="16838"/>
      <w:pgMar w:top="709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EAAA6" w14:textId="77777777" w:rsidR="000F6C25" w:rsidRDefault="000F6C25" w:rsidP="00D0794F">
      <w:pPr>
        <w:spacing w:after="0" w:line="240" w:lineRule="auto"/>
      </w:pPr>
      <w:r>
        <w:separator/>
      </w:r>
    </w:p>
  </w:endnote>
  <w:endnote w:type="continuationSeparator" w:id="0">
    <w:p w14:paraId="588FD3FA" w14:textId="77777777" w:rsidR="000F6C25" w:rsidRDefault="000F6C25" w:rsidP="00D0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D3F5B" w14:textId="77777777" w:rsidR="000F6C25" w:rsidRDefault="000F6C25" w:rsidP="00D0794F">
      <w:pPr>
        <w:spacing w:after="0" w:line="240" w:lineRule="auto"/>
      </w:pPr>
      <w:r>
        <w:separator/>
      </w:r>
    </w:p>
  </w:footnote>
  <w:footnote w:type="continuationSeparator" w:id="0">
    <w:p w14:paraId="4C63E0EB" w14:textId="77777777" w:rsidR="000F6C25" w:rsidRDefault="000F6C25" w:rsidP="00D07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9CD"/>
    <w:rsid w:val="00000F71"/>
    <w:rsid w:val="0000324C"/>
    <w:rsid w:val="00007167"/>
    <w:rsid w:val="00010580"/>
    <w:rsid w:val="000108AC"/>
    <w:rsid w:val="000158EE"/>
    <w:rsid w:val="00030552"/>
    <w:rsid w:val="000747B4"/>
    <w:rsid w:val="0009459E"/>
    <w:rsid w:val="00094888"/>
    <w:rsid w:val="000B07C9"/>
    <w:rsid w:val="000C13BF"/>
    <w:rsid w:val="000C1DBB"/>
    <w:rsid w:val="000C3872"/>
    <w:rsid w:val="000C5246"/>
    <w:rsid w:val="000D7743"/>
    <w:rsid w:val="000E3308"/>
    <w:rsid w:val="000E4E92"/>
    <w:rsid w:val="000F6C25"/>
    <w:rsid w:val="00100ABB"/>
    <w:rsid w:val="00103812"/>
    <w:rsid w:val="00132CEC"/>
    <w:rsid w:val="00135BA5"/>
    <w:rsid w:val="001440E7"/>
    <w:rsid w:val="001731C4"/>
    <w:rsid w:val="001824EF"/>
    <w:rsid w:val="001A491E"/>
    <w:rsid w:val="001B79D5"/>
    <w:rsid w:val="001C0F2E"/>
    <w:rsid w:val="001C15B3"/>
    <w:rsid w:val="001E43F0"/>
    <w:rsid w:val="001E4B75"/>
    <w:rsid w:val="00202912"/>
    <w:rsid w:val="00204063"/>
    <w:rsid w:val="00210E13"/>
    <w:rsid w:val="00223AB5"/>
    <w:rsid w:val="00242006"/>
    <w:rsid w:val="00272586"/>
    <w:rsid w:val="00273F63"/>
    <w:rsid w:val="0027719C"/>
    <w:rsid w:val="002810AF"/>
    <w:rsid w:val="00281F9B"/>
    <w:rsid w:val="00293A3C"/>
    <w:rsid w:val="002A41E7"/>
    <w:rsid w:val="002B45CE"/>
    <w:rsid w:val="002C2017"/>
    <w:rsid w:val="002C5391"/>
    <w:rsid w:val="002C5CC2"/>
    <w:rsid w:val="002D48DF"/>
    <w:rsid w:val="00313AA9"/>
    <w:rsid w:val="0032560C"/>
    <w:rsid w:val="0034773A"/>
    <w:rsid w:val="0035286A"/>
    <w:rsid w:val="003570DC"/>
    <w:rsid w:val="003619EB"/>
    <w:rsid w:val="00375132"/>
    <w:rsid w:val="00380FF1"/>
    <w:rsid w:val="00386D7B"/>
    <w:rsid w:val="003A34F9"/>
    <w:rsid w:val="003D174F"/>
    <w:rsid w:val="003D68CF"/>
    <w:rsid w:val="003D7FA4"/>
    <w:rsid w:val="004235C8"/>
    <w:rsid w:val="004249D1"/>
    <w:rsid w:val="00446C59"/>
    <w:rsid w:val="00447779"/>
    <w:rsid w:val="004852B1"/>
    <w:rsid w:val="0048531D"/>
    <w:rsid w:val="0049564D"/>
    <w:rsid w:val="004A06DD"/>
    <w:rsid w:val="004D567B"/>
    <w:rsid w:val="004E0A72"/>
    <w:rsid w:val="00526042"/>
    <w:rsid w:val="005314D6"/>
    <w:rsid w:val="00534383"/>
    <w:rsid w:val="00537667"/>
    <w:rsid w:val="00540441"/>
    <w:rsid w:val="00550AF7"/>
    <w:rsid w:val="00565544"/>
    <w:rsid w:val="005A5EA8"/>
    <w:rsid w:val="005B0343"/>
    <w:rsid w:val="005C1FCC"/>
    <w:rsid w:val="005D1A4A"/>
    <w:rsid w:val="005D2313"/>
    <w:rsid w:val="005D6A52"/>
    <w:rsid w:val="005E03E2"/>
    <w:rsid w:val="005E20C7"/>
    <w:rsid w:val="00675729"/>
    <w:rsid w:val="00675ECD"/>
    <w:rsid w:val="006910DF"/>
    <w:rsid w:val="006A2705"/>
    <w:rsid w:val="006C48FB"/>
    <w:rsid w:val="006D072A"/>
    <w:rsid w:val="006D2E79"/>
    <w:rsid w:val="006E071E"/>
    <w:rsid w:val="006F33A8"/>
    <w:rsid w:val="006F4935"/>
    <w:rsid w:val="007132BB"/>
    <w:rsid w:val="00715894"/>
    <w:rsid w:val="00726752"/>
    <w:rsid w:val="007555FB"/>
    <w:rsid w:val="00760121"/>
    <w:rsid w:val="00786EDA"/>
    <w:rsid w:val="007877B5"/>
    <w:rsid w:val="007A1610"/>
    <w:rsid w:val="007B0BA7"/>
    <w:rsid w:val="007B1334"/>
    <w:rsid w:val="007B7122"/>
    <w:rsid w:val="007E19EA"/>
    <w:rsid w:val="007E7672"/>
    <w:rsid w:val="007F3F05"/>
    <w:rsid w:val="008506DE"/>
    <w:rsid w:val="0085258A"/>
    <w:rsid w:val="00855356"/>
    <w:rsid w:val="00857E2A"/>
    <w:rsid w:val="0086073A"/>
    <w:rsid w:val="0086271B"/>
    <w:rsid w:val="00873F75"/>
    <w:rsid w:val="00874098"/>
    <w:rsid w:val="00876200"/>
    <w:rsid w:val="00896227"/>
    <w:rsid w:val="008A238B"/>
    <w:rsid w:val="008A6727"/>
    <w:rsid w:val="008B2548"/>
    <w:rsid w:val="008B63F0"/>
    <w:rsid w:val="008F1046"/>
    <w:rsid w:val="008F7C74"/>
    <w:rsid w:val="009079CD"/>
    <w:rsid w:val="00914B26"/>
    <w:rsid w:val="00927A85"/>
    <w:rsid w:val="009316EB"/>
    <w:rsid w:val="009322AA"/>
    <w:rsid w:val="00936318"/>
    <w:rsid w:val="0094466C"/>
    <w:rsid w:val="00963EB8"/>
    <w:rsid w:val="00974A7B"/>
    <w:rsid w:val="00980D6F"/>
    <w:rsid w:val="009C02F2"/>
    <w:rsid w:val="009C3BA1"/>
    <w:rsid w:val="009D3CCA"/>
    <w:rsid w:val="009D50B3"/>
    <w:rsid w:val="009E6E81"/>
    <w:rsid w:val="009F0132"/>
    <w:rsid w:val="00A24430"/>
    <w:rsid w:val="00A25BB5"/>
    <w:rsid w:val="00A40019"/>
    <w:rsid w:val="00A40963"/>
    <w:rsid w:val="00A41738"/>
    <w:rsid w:val="00A76570"/>
    <w:rsid w:val="00AA07CA"/>
    <w:rsid w:val="00AC0FA9"/>
    <w:rsid w:val="00AE7D6B"/>
    <w:rsid w:val="00AF6DB7"/>
    <w:rsid w:val="00B0510C"/>
    <w:rsid w:val="00B20AC1"/>
    <w:rsid w:val="00B235E2"/>
    <w:rsid w:val="00B42F36"/>
    <w:rsid w:val="00B4392E"/>
    <w:rsid w:val="00B45169"/>
    <w:rsid w:val="00B63632"/>
    <w:rsid w:val="00B819B4"/>
    <w:rsid w:val="00B96005"/>
    <w:rsid w:val="00BA4ED4"/>
    <w:rsid w:val="00BD497B"/>
    <w:rsid w:val="00BE11BC"/>
    <w:rsid w:val="00BF4295"/>
    <w:rsid w:val="00C35A01"/>
    <w:rsid w:val="00C47F6F"/>
    <w:rsid w:val="00C55512"/>
    <w:rsid w:val="00C5718A"/>
    <w:rsid w:val="00C702B2"/>
    <w:rsid w:val="00C71805"/>
    <w:rsid w:val="00C82079"/>
    <w:rsid w:val="00C96BEF"/>
    <w:rsid w:val="00CB0C01"/>
    <w:rsid w:val="00CD5AB8"/>
    <w:rsid w:val="00CE2643"/>
    <w:rsid w:val="00CE33DE"/>
    <w:rsid w:val="00CF5291"/>
    <w:rsid w:val="00D0794F"/>
    <w:rsid w:val="00D1116A"/>
    <w:rsid w:val="00D154F6"/>
    <w:rsid w:val="00D4021D"/>
    <w:rsid w:val="00D43FC3"/>
    <w:rsid w:val="00D44362"/>
    <w:rsid w:val="00D8037A"/>
    <w:rsid w:val="00D93CE3"/>
    <w:rsid w:val="00D9632E"/>
    <w:rsid w:val="00D97A7D"/>
    <w:rsid w:val="00DA248B"/>
    <w:rsid w:val="00DB3533"/>
    <w:rsid w:val="00DB6DC3"/>
    <w:rsid w:val="00DB7CCF"/>
    <w:rsid w:val="00DC2139"/>
    <w:rsid w:val="00DC55E0"/>
    <w:rsid w:val="00E31282"/>
    <w:rsid w:val="00E32FB0"/>
    <w:rsid w:val="00E53FEC"/>
    <w:rsid w:val="00E5491B"/>
    <w:rsid w:val="00E646C6"/>
    <w:rsid w:val="00E72FD0"/>
    <w:rsid w:val="00E8061D"/>
    <w:rsid w:val="00E853CB"/>
    <w:rsid w:val="00E96DBB"/>
    <w:rsid w:val="00EB6483"/>
    <w:rsid w:val="00ED071D"/>
    <w:rsid w:val="00ED2888"/>
    <w:rsid w:val="00ED6E60"/>
    <w:rsid w:val="00F2105D"/>
    <w:rsid w:val="00F24045"/>
    <w:rsid w:val="00F25DFE"/>
    <w:rsid w:val="00F309E8"/>
    <w:rsid w:val="00F40D54"/>
    <w:rsid w:val="00F656AB"/>
    <w:rsid w:val="00F7107C"/>
    <w:rsid w:val="00F750BA"/>
    <w:rsid w:val="00F81972"/>
    <w:rsid w:val="00F86D93"/>
    <w:rsid w:val="00F87321"/>
    <w:rsid w:val="00F92E03"/>
    <w:rsid w:val="00FA0B78"/>
    <w:rsid w:val="00FB17B1"/>
    <w:rsid w:val="00FB41FC"/>
    <w:rsid w:val="00FC3C5A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8711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0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94F"/>
  </w:style>
  <w:style w:type="paragraph" w:styleId="Footer">
    <w:name w:val="footer"/>
    <w:basedOn w:val="Normal"/>
    <w:link w:val="FooterChar"/>
    <w:uiPriority w:val="99"/>
    <w:unhideWhenUsed/>
    <w:rsid w:val="00D07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94F"/>
  </w:style>
  <w:style w:type="paragraph" w:styleId="NoSpacing">
    <w:name w:val="No Spacing"/>
    <w:uiPriority w:val="1"/>
    <w:qFormat/>
    <w:rsid w:val="002C5391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8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07C9"/>
    <w:rPr>
      <w:color w:val="0000FF"/>
      <w:u w:val="single"/>
    </w:rPr>
  </w:style>
  <w:style w:type="paragraph" w:styleId="NormalWeb">
    <w:name w:val="Normal (Web)"/>
    <w:basedOn w:val="Normal"/>
    <w:uiPriority w:val="99"/>
    <w:rsid w:val="000108AC"/>
    <w:pPr>
      <w:spacing w:after="120" w:line="240" w:lineRule="auto"/>
      <w:ind w:left="284"/>
      <w:jc w:val="both"/>
    </w:pPr>
    <w:rPr>
      <w:rFonts w:ascii="Arial" w:eastAsia="Times New Roman" w:hAnsi="Arial" w:cs="Arial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araisaliisl@ogm.gov.tr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8A48-7BD5-7543-B436-AE9BEDA0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806</Words>
  <Characters>4597</Characters>
  <Application>Microsoft Macintosh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Links>
    <vt:vector size="6" baseType="variant">
      <vt:variant>
        <vt:i4>5439543</vt:i4>
      </vt:variant>
      <vt:variant>
        <vt:i4>0</vt:i4>
      </vt:variant>
      <vt:variant>
        <vt:i4>0</vt:i4>
      </vt:variant>
      <vt:variant>
        <vt:i4>5</vt:i4>
      </vt:variant>
      <vt:variant>
        <vt:lpwstr>mailto:karaisaliisl@ogm.gov.tr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Adana Haber iMac</cp:lastModifiedBy>
  <cp:revision>5</cp:revision>
  <cp:lastPrinted>2015-02-24T08:00:00Z</cp:lastPrinted>
  <dcterms:created xsi:type="dcterms:W3CDTF">2015-09-29T06:40:00Z</dcterms:created>
  <dcterms:modified xsi:type="dcterms:W3CDTF">2015-10-01T14:25:00Z</dcterms:modified>
</cp:coreProperties>
</file>